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177"/>
        <w:gridCol w:w="6451"/>
      </w:tblGrid>
      <w:tr w:rsidR="00E853C0" w:rsidRPr="008C57B6" w:rsidTr="008C57B6">
        <w:tc>
          <w:tcPr>
            <w:tcW w:w="1650" w:type="pct"/>
            <w:shd w:val="clear" w:color="auto" w:fill="FFFFFF"/>
            <w:hideMark/>
          </w:tcPr>
          <w:p w:rsidR="00E853C0" w:rsidRPr="008C57B6" w:rsidRDefault="00E853C0" w:rsidP="00C81A25">
            <w:pPr>
              <w:spacing w:before="30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7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Įstaiga / įmonė 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53C0" w:rsidRPr="008C57B6" w:rsidRDefault="00E853C0" w:rsidP="00C81A25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7B6">
              <w:rPr>
                <w:rFonts w:ascii="Times New Roman" w:eastAsia="Times New Roman" w:hAnsi="Times New Roman" w:cs="Times New Roman"/>
                <w:sz w:val="24"/>
                <w:szCs w:val="24"/>
              </w:rPr>
              <w:t>UAB „VAATC“</w:t>
            </w:r>
          </w:p>
        </w:tc>
      </w:tr>
      <w:tr w:rsidR="00E853C0" w:rsidRPr="008C57B6" w:rsidTr="008C57B6">
        <w:tc>
          <w:tcPr>
            <w:tcW w:w="1650" w:type="pct"/>
            <w:shd w:val="clear" w:color="auto" w:fill="FFFFFF"/>
            <w:hideMark/>
          </w:tcPr>
          <w:p w:rsidR="00E853C0" w:rsidRPr="008C57B6" w:rsidRDefault="00E853C0" w:rsidP="00C81A25">
            <w:pPr>
              <w:spacing w:before="30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7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Skelbimo įvadas 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2D91" w:rsidRPr="008C57B6" w:rsidRDefault="00E853C0" w:rsidP="00152D91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7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UAB „VAATC“ skelbia atranką </w:t>
            </w:r>
            <w:r w:rsidR="008C57B6" w:rsidRPr="008C57B6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="00152D91" w:rsidRPr="008C57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amybinio proceso tarnybos </w:t>
            </w:r>
            <w:r w:rsidR="00027DBB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EE369B">
              <w:rPr>
                <w:rFonts w:ascii="Times New Roman" w:eastAsia="Times New Roman" w:hAnsi="Times New Roman" w:cs="Times New Roman"/>
                <w:sz w:val="24"/>
                <w:szCs w:val="24"/>
              </w:rPr>
              <w:t>ąvartyno</w:t>
            </w:r>
            <w:r w:rsidR="00152D91" w:rsidRPr="008C57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eksploatacijos skyriaus </w:t>
            </w:r>
            <w:r w:rsidR="00EE369B">
              <w:rPr>
                <w:rFonts w:ascii="Times New Roman" w:eastAsia="Times New Roman" w:hAnsi="Times New Roman" w:cs="Times New Roman"/>
                <w:sz w:val="24"/>
                <w:szCs w:val="24"/>
              </w:rPr>
              <w:t>darbininko</w:t>
            </w:r>
            <w:r w:rsidRPr="008C57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pareigoms užimti.</w:t>
            </w:r>
          </w:p>
        </w:tc>
      </w:tr>
      <w:tr w:rsidR="00E853C0" w:rsidRPr="008C57B6" w:rsidTr="008C57B6">
        <w:tc>
          <w:tcPr>
            <w:tcW w:w="1650" w:type="pct"/>
            <w:shd w:val="clear" w:color="auto" w:fill="FFFFFF"/>
            <w:hideMark/>
          </w:tcPr>
          <w:p w:rsidR="00E853C0" w:rsidRPr="008C57B6" w:rsidRDefault="00E853C0" w:rsidP="00C81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7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Pareigos :</w:t>
            </w:r>
          </w:p>
        </w:tc>
        <w:tc>
          <w:tcPr>
            <w:tcW w:w="3350" w:type="pct"/>
            <w:shd w:val="clear" w:color="auto" w:fill="FFFFFF"/>
            <w:hideMark/>
          </w:tcPr>
          <w:p w:rsidR="00E853C0" w:rsidRPr="008C57B6" w:rsidRDefault="00EE369B" w:rsidP="004A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Sąvartyno</w:t>
            </w:r>
            <w:r w:rsidR="008C57B6" w:rsidRPr="008C57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eksploatacijos skyriaus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darbininkas</w:t>
            </w:r>
            <w:r w:rsidR="00015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049C6">
              <w:rPr>
                <w:rFonts w:ascii="Times New Roman" w:eastAsia="Times New Roman" w:hAnsi="Times New Roman" w:cs="Times New Roman"/>
                <w:sz w:val="24"/>
                <w:szCs w:val="24"/>
              </w:rPr>
              <w:t>(terminuota darbo sutartis)</w:t>
            </w:r>
          </w:p>
        </w:tc>
      </w:tr>
      <w:tr w:rsidR="00E853C0" w:rsidRPr="008C57B6" w:rsidTr="008C57B6">
        <w:tc>
          <w:tcPr>
            <w:tcW w:w="1650" w:type="pct"/>
            <w:shd w:val="clear" w:color="auto" w:fill="FFFFFF"/>
            <w:hideMark/>
          </w:tcPr>
          <w:p w:rsidR="00E853C0" w:rsidRPr="008C57B6" w:rsidRDefault="00E853C0" w:rsidP="00C81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7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Darbo aprašymas 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C0E72" w:rsidRPr="008C57B6" w:rsidRDefault="00FC0E72" w:rsidP="007B77A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015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valo </w:t>
            </w:r>
            <w:r w:rsidR="00015727" w:rsidRPr="0062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administracines </w:t>
            </w:r>
            <w:r w:rsidR="00015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 w:rsidR="00015727" w:rsidRPr="0062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ąvartyno patalpas bei kitas priskirtas teritorijas (dirbtuves ir kt.)</w:t>
            </w:r>
            <w:r w:rsidR="00E1670E" w:rsidRPr="008C57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1670E" w:rsidRPr="008C57B6" w:rsidRDefault="00E1670E" w:rsidP="007B77A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015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šienauja Sąvartyno ir/ar kitą Bendrovės prižiūrimą teritoriją;</w:t>
            </w:r>
          </w:p>
          <w:p w:rsidR="00E1670E" w:rsidRPr="008C57B6" w:rsidRDefault="00E1670E" w:rsidP="00E1670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7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015727" w:rsidRPr="0038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renka šiukšles </w:t>
            </w:r>
            <w:r w:rsidR="00015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 w:rsidR="00015727" w:rsidRPr="0038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ąvartyno teritorijoje</w:t>
            </w:r>
            <w:r w:rsidRPr="008C57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</w:p>
          <w:p w:rsidR="00015727" w:rsidRDefault="00015727" w:rsidP="00E1670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valo nuotekų tinklų šulinius, Sąvartyno kaupo drenažinius griovius ir kt.;</w:t>
            </w:r>
          </w:p>
          <w:p w:rsidR="00F426B8" w:rsidRPr="00015727" w:rsidRDefault="00E1670E" w:rsidP="000157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7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015727" w:rsidRPr="009654CD">
              <w:rPr>
                <w:rFonts w:ascii="TimesLT" w:eastAsia="Times New Roman" w:hAnsi="TimesLT" w:cs="Times New Roman"/>
                <w:sz w:val="24"/>
                <w:szCs w:val="20"/>
              </w:rPr>
              <w:t>vykdo ki</w:t>
            </w:r>
            <w:r w:rsidR="00015727">
              <w:rPr>
                <w:rFonts w:ascii="TimesLT" w:eastAsia="Times New Roman" w:hAnsi="TimesLT" w:cs="Times New Roman"/>
                <w:sz w:val="24"/>
                <w:szCs w:val="20"/>
              </w:rPr>
              <w:t>tus teisėtus tiesioginio vadovo ar</w:t>
            </w:r>
            <w:r w:rsidR="00015727" w:rsidRPr="009654CD">
              <w:rPr>
                <w:rFonts w:ascii="TimesLT" w:eastAsia="Times New Roman" w:hAnsi="TimesLT" w:cs="Times New Roman"/>
                <w:sz w:val="24"/>
                <w:szCs w:val="20"/>
              </w:rPr>
              <w:t xml:space="preserve"> pamainos vadovo</w:t>
            </w:r>
            <w:r w:rsidR="00015727">
              <w:rPr>
                <w:rFonts w:ascii="TimesLT" w:eastAsia="Times New Roman" w:hAnsi="TimesLT" w:cs="Times New Roman"/>
                <w:sz w:val="24"/>
                <w:szCs w:val="20"/>
              </w:rPr>
              <w:t xml:space="preserve"> </w:t>
            </w:r>
            <w:r w:rsidR="00015727" w:rsidRPr="009654CD">
              <w:rPr>
                <w:rFonts w:ascii="TimesLT" w:eastAsia="Times New Roman" w:hAnsi="TimesLT" w:cs="Times New Roman"/>
                <w:sz w:val="24"/>
                <w:szCs w:val="20"/>
              </w:rPr>
              <w:t>nurodymus</w:t>
            </w:r>
            <w:r w:rsidR="00015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853C0" w:rsidRDefault="00F426B8" w:rsidP="00C81A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7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C57B6" w:rsidRPr="008C57B6">
              <w:rPr>
                <w:rFonts w:ascii="Times New Roman" w:hAnsi="Times New Roman" w:cs="Times New Roman"/>
                <w:sz w:val="24"/>
                <w:szCs w:val="24"/>
              </w:rPr>
              <w:t>kt.</w:t>
            </w:r>
          </w:p>
          <w:p w:rsidR="00772693" w:rsidRPr="008C57B6" w:rsidRDefault="00772693" w:rsidP="00BB034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Pastaba: darbo vieta </w:t>
            </w:r>
            <w:r w:rsidR="00015727">
              <w:rPr>
                <w:rFonts w:ascii="Times New Roman" w:hAnsi="Times New Roman" w:cs="Times New Roman"/>
                <w:sz w:val="24"/>
                <w:szCs w:val="24"/>
              </w:rPr>
              <w:t>Vilniaus apskrities regioniniame komunaliniame atliekų sąvartyne, esan</w:t>
            </w:r>
            <w:r w:rsidR="00B37B07">
              <w:rPr>
                <w:rFonts w:ascii="Times New Roman" w:hAnsi="Times New Roman" w:cs="Times New Roman"/>
                <w:sz w:val="24"/>
                <w:szCs w:val="24"/>
              </w:rPr>
              <w:t>čiame</w:t>
            </w:r>
            <w:r w:rsidR="00BB0347">
              <w:rPr>
                <w:rFonts w:ascii="Times New Roman" w:hAnsi="Times New Roman" w:cs="Times New Roman"/>
                <w:sz w:val="24"/>
                <w:szCs w:val="24"/>
              </w:rPr>
              <w:t xml:space="preserve"> adresu </w:t>
            </w:r>
            <w:r w:rsidR="00015727">
              <w:rPr>
                <w:rFonts w:ascii="Times New Roman" w:hAnsi="Times New Roman" w:cs="Times New Roman"/>
                <w:sz w:val="24"/>
                <w:szCs w:val="24"/>
              </w:rPr>
              <w:t>Vidugirių k. 3, Vievio sen., Elektrėnų sav.</w:t>
            </w:r>
          </w:p>
        </w:tc>
      </w:tr>
      <w:tr w:rsidR="00E853C0" w:rsidRPr="008C57B6" w:rsidTr="008C57B6">
        <w:tc>
          <w:tcPr>
            <w:tcW w:w="1650" w:type="pct"/>
            <w:shd w:val="clear" w:color="auto" w:fill="FFFFFF"/>
            <w:hideMark/>
          </w:tcPr>
          <w:p w:rsidR="00E853C0" w:rsidRPr="008C57B6" w:rsidRDefault="00E853C0" w:rsidP="00C81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7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Reikalavimai 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C0E72" w:rsidRPr="008C57B6" w:rsidRDefault="00E853C0" w:rsidP="00C81A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7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52D91" w:rsidRPr="008C57B6">
              <w:rPr>
                <w:rFonts w:ascii="Times New Roman" w:hAnsi="Times New Roman" w:cs="Times New Roman"/>
                <w:sz w:val="24"/>
                <w:szCs w:val="24"/>
              </w:rPr>
              <w:t>ne jaunesn</w:t>
            </w:r>
            <w:r w:rsidR="008C57B6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r w:rsidR="00152D91" w:rsidRPr="008C57B6">
              <w:rPr>
                <w:rFonts w:ascii="Times New Roman" w:hAnsi="Times New Roman" w:cs="Times New Roman"/>
                <w:sz w:val="24"/>
                <w:szCs w:val="24"/>
              </w:rPr>
              <w:t xml:space="preserve"> kaip 18 metų amžiaus</w:t>
            </w:r>
            <w:r w:rsidR="00C91700" w:rsidRPr="008C57B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706A4" w:rsidRDefault="00FC0E72" w:rsidP="00C81A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7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E369B">
              <w:rPr>
                <w:rFonts w:ascii="Times New Roman" w:hAnsi="Times New Roman" w:cs="Times New Roman"/>
                <w:sz w:val="24"/>
                <w:szCs w:val="24"/>
              </w:rPr>
              <w:t>pagrindinis išsilavinimas;</w:t>
            </w:r>
          </w:p>
          <w:p w:rsidR="00441719" w:rsidRDefault="00441719" w:rsidP="00C81A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C57B6">
              <w:rPr>
                <w:rFonts w:ascii="Times New Roman" w:hAnsi="Times New Roman" w:cs="Times New Roman"/>
                <w:sz w:val="24"/>
                <w:szCs w:val="24"/>
              </w:rPr>
              <w:t>B kategorijos vairuotojo pažymėjim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as.</w:t>
            </w:r>
          </w:p>
          <w:p w:rsidR="003C662D" w:rsidRDefault="003C662D" w:rsidP="003C66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7B6">
              <w:rPr>
                <w:rFonts w:ascii="Times New Roman" w:hAnsi="Times New Roman" w:cs="Times New Roman"/>
                <w:sz w:val="24"/>
                <w:szCs w:val="24"/>
              </w:rPr>
              <w:t>Privalumas:</w:t>
            </w:r>
          </w:p>
          <w:p w:rsidR="003C662D" w:rsidRPr="003C662D" w:rsidRDefault="003C662D" w:rsidP="003C66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7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pažymėjim</w:t>
            </w:r>
            <w:r w:rsidR="00537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suteikian</w:t>
            </w:r>
            <w:r w:rsidR="00537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tys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teisę dirbti šuliniuose, aukštyje, su pavojingomis cheminėmis medžiagomis</w:t>
            </w:r>
            <w:r w:rsidR="00537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krauti krovinius rankomis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853C0" w:rsidRPr="008C57B6" w:rsidRDefault="00E853C0" w:rsidP="00C81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7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Pretendentai pateikia šiuos dokumentus:</w:t>
            </w:r>
            <w:r w:rsidRPr="008C57B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1. Gyvenimo aprašymą;</w:t>
            </w:r>
          </w:p>
          <w:p w:rsidR="00E853C0" w:rsidRPr="008C57B6" w:rsidRDefault="00FC60E0" w:rsidP="00C81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7B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853C0" w:rsidRPr="008C57B6">
              <w:rPr>
                <w:rFonts w:ascii="Times New Roman" w:eastAsia="Times New Roman" w:hAnsi="Times New Roman" w:cs="Times New Roman"/>
                <w:sz w:val="24"/>
                <w:szCs w:val="24"/>
              </w:rPr>
              <w:t>. Galima pateikti buvusių darboviečių rekomendacijas.</w:t>
            </w:r>
          </w:p>
          <w:p w:rsidR="00E853C0" w:rsidRPr="008C57B6" w:rsidRDefault="00E853C0" w:rsidP="00C81A25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7B6">
              <w:rPr>
                <w:rFonts w:ascii="Times New Roman" w:eastAsia="Times New Roman" w:hAnsi="Times New Roman" w:cs="Times New Roman"/>
                <w:sz w:val="24"/>
                <w:szCs w:val="24"/>
              </w:rPr>
              <w:t>Do</w:t>
            </w:r>
            <w:r w:rsidR="001537DD" w:rsidRPr="008C57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kumentai priimami iki </w:t>
            </w:r>
            <w:r w:rsidR="00EE369B">
              <w:rPr>
                <w:rFonts w:ascii="Times New Roman" w:eastAsia="Times New Roman" w:hAnsi="Times New Roman" w:cs="Times New Roman"/>
                <w:sz w:val="24"/>
                <w:szCs w:val="24"/>
              </w:rPr>
              <w:t>2016-1</w:t>
            </w:r>
            <w:r w:rsidR="00C16C2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404D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EE36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16C2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F404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57B6">
              <w:rPr>
                <w:rFonts w:ascii="Times New Roman" w:eastAsia="Times New Roman" w:hAnsi="Times New Roman" w:cs="Times New Roman"/>
                <w:sz w:val="24"/>
                <w:szCs w:val="24"/>
              </w:rPr>
              <w:t>įskaitytinai.</w:t>
            </w:r>
          </w:p>
        </w:tc>
      </w:tr>
      <w:tr w:rsidR="00E853C0" w:rsidRPr="008C57B6" w:rsidTr="008C57B6">
        <w:tc>
          <w:tcPr>
            <w:tcW w:w="1650" w:type="pct"/>
            <w:shd w:val="clear" w:color="auto" w:fill="FFFFFF"/>
            <w:hideMark/>
          </w:tcPr>
          <w:p w:rsidR="00E853C0" w:rsidRPr="008C57B6" w:rsidRDefault="00E853C0" w:rsidP="00C81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7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Adresas 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53C0" w:rsidRPr="008C57B6" w:rsidRDefault="00E853C0" w:rsidP="00C81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7B6">
              <w:rPr>
                <w:rFonts w:ascii="Times New Roman" w:eastAsia="Times New Roman" w:hAnsi="Times New Roman" w:cs="Times New Roman"/>
                <w:sz w:val="24"/>
                <w:szCs w:val="24"/>
              </w:rPr>
              <w:t>Šeimyniškių g. 15, Vilnius</w:t>
            </w:r>
          </w:p>
        </w:tc>
      </w:tr>
      <w:tr w:rsidR="00E853C0" w:rsidRPr="008C57B6" w:rsidTr="008C57B6">
        <w:tc>
          <w:tcPr>
            <w:tcW w:w="1650" w:type="pct"/>
            <w:shd w:val="clear" w:color="auto" w:fill="FFFFFF"/>
            <w:hideMark/>
          </w:tcPr>
          <w:p w:rsidR="00E853C0" w:rsidRPr="008C57B6" w:rsidRDefault="00E853C0" w:rsidP="00C81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7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Skelbimo publikavimo data 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53C0" w:rsidRPr="008C57B6" w:rsidRDefault="00E853C0" w:rsidP="00C81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53C0" w:rsidRPr="008C57B6" w:rsidTr="008C57B6">
        <w:tc>
          <w:tcPr>
            <w:tcW w:w="1650" w:type="pct"/>
            <w:shd w:val="clear" w:color="auto" w:fill="FFFFFF"/>
            <w:hideMark/>
          </w:tcPr>
          <w:p w:rsidR="00E853C0" w:rsidRPr="008C57B6" w:rsidRDefault="00E853C0" w:rsidP="00C81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7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Skelbimas galioja iki 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53C0" w:rsidRPr="008C57B6" w:rsidRDefault="00EE369B" w:rsidP="00C81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2016-1</w:t>
            </w:r>
            <w:r w:rsidR="008503E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0116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8503E5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853C0" w:rsidRPr="008C57B6" w:rsidTr="008C57B6">
        <w:tc>
          <w:tcPr>
            <w:tcW w:w="1650" w:type="pct"/>
            <w:shd w:val="clear" w:color="auto" w:fill="FFFFFF"/>
            <w:hideMark/>
          </w:tcPr>
          <w:p w:rsidR="00E853C0" w:rsidRPr="008C57B6" w:rsidRDefault="00E853C0" w:rsidP="00C81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7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Kontaktinė informacija 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53C0" w:rsidRPr="008C57B6" w:rsidRDefault="00043DF6" w:rsidP="00C748FA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7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Dokumentus iki </w:t>
            </w:r>
            <w:r w:rsidR="00F404DF">
              <w:rPr>
                <w:rFonts w:ascii="Times New Roman" w:eastAsia="Times New Roman" w:hAnsi="Times New Roman" w:cs="Times New Roman"/>
                <w:sz w:val="24"/>
                <w:szCs w:val="24"/>
              </w:rPr>
              <w:t>2016-</w:t>
            </w:r>
            <w:r w:rsidR="00EE36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B29D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E369B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  <w:r w:rsidR="00AB29D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E853C0" w:rsidRPr="008C57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E853C0" w:rsidRPr="008C57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įskaitytinai pristatyti adresu Šeimyniškių g. 15, Vilnius UAB „VAATC“ darbo valandomis arba siųsti registruotu laišku, arba el. pašto adresu </w:t>
            </w:r>
            <w:hyperlink r:id="rId5" w:history="1">
              <w:r w:rsidR="00E853C0" w:rsidRPr="008C57B6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info@vaatc.lt</w:t>
              </w:r>
            </w:hyperlink>
            <w:r w:rsidR="00E853C0" w:rsidRPr="008C57B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C748FA" w:rsidRPr="008C57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C5E69" w:rsidRPr="008C57B6" w:rsidRDefault="00EC5E69">
      <w:pPr>
        <w:rPr>
          <w:rFonts w:ascii="Times New Roman" w:hAnsi="Times New Roman" w:cs="Times New Roman"/>
          <w:sz w:val="24"/>
          <w:szCs w:val="24"/>
        </w:rPr>
      </w:pPr>
    </w:p>
    <w:sectPr w:rsidR="00EC5E69" w:rsidRPr="008C57B6" w:rsidSect="006045B2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4122D"/>
    <w:multiLevelType w:val="hybridMultilevel"/>
    <w:tmpl w:val="797C0CBC"/>
    <w:lvl w:ilvl="0" w:tplc="FFC27F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3C0"/>
    <w:rsid w:val="00015727"/>
    <w:rsid w:val="00027DBB"/>
    <w:rsid w:val="00043DF6"/>
    <w:rsid w:val="00053FA3"/>
    <w:rsid w:val="00094E4E"/>
    <w:rsid w:val="00141C2A"/>
    <w:rsid w:val="00152D91"/>
    <w:rsid w:val="001537DD"/>
    <w:rsid w:val="00205431"/>
    <w:rsid w:val="00274FD7"/>
    <w:rsid w:val="003C662D"/>
    <w:rsid w:val="00410BA7"/>
    <w:rsid w:val="00441719"/>
    <w:rsid w:val="004A401B"/>
    <w:rsid w:val="004F2325"/>
    <w:rsid w:val="00537953"/>
    <w:rsid w:val="005E0386"/>
    <w:rsid w:val="005E4064"/>
    <w:rsid w:val="00624516"/>
    <w:rsid w:val="0064120E"/>
    <w:rsid w:val="00660179"/>
    <w:rsid w:val="00670AE2"/>
    <w:rsid w:val="006952F1"/>
    <w:rsid w:val="006C7272"/>
    <w:rsid w:val="006D58FE"/>
    <w:rsid w:val="00772693"/>
    <w:rsid w:val="00777F25"/>
    <w:rsid w:val="007B77AA"/>
    <w:rsid w:val="00807DD8"/>
    <w:rsid w:val="008503E5"/>
    <w:rsid w:val="008C57B6"/>
    <w:rsid w:val="008F111C"/>
    <w:rsid w:val="0091799F"/>
    <w:rsid w:val="00920311"/>
    <w:rsid w:val="00AB29D9"/>
    <w:rsid w:val="00B17C69"/>
    <w:rsid w:val="00B37B07"/>
    <w:rsid w:val="00BB0347"/>
    <w:rsid w:val="00C16B4E"/>
    <w:rsid w:val="00C16C29"/>
    <w:rsid w:val="00C748FA"/>
    <w:rsid w:val="00C91700"/>
    <w:rsid w:val="00D24605"/>
    <w:rsid w:val="00DB2987"/>
    <w:rsid w:val="00DE45A4"/>
    <w:rsid w:val="00E049C6"/>
    <w:rsid w:val="00E1670E"/>
    <w:rsid w:val="00E60CB7"/>
    <w:rsid w:val="00E706A4"/>
    <w:rsid w:val="00E853C0"/>
    <w:rsid w:val="00EC0D96"/>
    <w:rsid w:val="00EC5E69"/>
    <w:rsid w:val="00ED5469"/>
    <w:rsid w:val="00EE369B"/>
    <w:rsid w:val="00F01162"/>
    <w:rsid w:val="00F0150F"/>
    <w:rsid w:val="00F12BB1"/>
    <w:rsid w:val="00F404DF"/>
    <w:rsid w:val="00F426B8"/>
    <w:rsid w:val="00F73EA8"/>
    <w:rsid w:val="00FB4C80"/>
    <w:rsid w:val="00FC0E72"/>
    <w:rsid w:val="00FC5E2E"/>
    <w:rsid w:val="00FC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1E0E2"/>
  <w15:chartTrackingRefBased/>
  <w15:docId w15:val="{E4F5D129-E325-48E7-BB9B-FE5D4C8C2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853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53C0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60C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0C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0C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0C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0CB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0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CB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706A4"/>
    <w:pPr>
      <w:ind w:left="720"/>
      <w:contextualSpacing/>
    </w:pPr>
  </w:style>
  <w:style w:type="paragraph" w:styleId="Footer">
    <w:name w:val="footer"/>
    <w:basedOn w:val="Normal"/>
    <w:link w:val="FooterChar"/>
    <w:rsid w:val="00E1670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E1670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vaatc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992</Words>
  <Characters>567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Agnė Jonkutė</dc:creator>
  <cp:keywords/>
  <dc:description/>
  <cp:lastModifiedBy>Agnė Kanapeckienė</cp:lastModifiedBy>
  <cp:revision>36</cp:revision>
  <dcterms:created xsi:type="dcterms:W3CDTF">2016-08-31T10:46:00Z</dcterms:created>
  <dcterms:modified xsi:type="dcterms:W3CDTF">2016-11-17T09:25:00Z</dcterms:modified>
</cp:coreProperties>
</file>